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6E" w:rsidRDefault="006B796E" w:rsidP="001558AC">
      <w:pPr>
        <w:pStyle w:val="a3"/>
        <w:ind w:left="0"/>
        <w:jc w:val="both"/>
        <w:rPr>
          <w:rFonts w:ascii="Sylfaen" w:hAnsi="Sylfaen" w:cs="Arial"/>
          <w:b/>
          <w:lang w:val="ka-GE"/>
        </w:rPr>
      </w:pPr>
    </w:p>
    <w:p w:rsidR="00E853E6" w:rsidRDefault="00E853E6" w:rsidP="001558AC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C153AD">
        <w:rPr>
          <w:rFonts w:ascii="Sylfaen" w:hAnsi="Sylfaen" w:cs="Arial"/>
          <w:b/>
          <w:lang w:val="ka-GE"/>
        </w:rPr>
        <w:t>დანართი</w:t>
      </w:r>
      <w:r w:rsidR="00742953">
        <w:rPr>
          <w:rFonts w:ascii="Sylfaen" w:hAnsi="Sylfaen" w:cs="Arial"/>
          <w:b/>
          <w:lang w:val="ka-GE"/>
        </w:rPr>
        <w:t xml:space="preserve"> 4</w:t>
      </w:r>
      <w:r w:rsidR="00580EAE">
        <w:rPr>
          <w:rFonts w:ascii="Sylfaen" w:hAnsi="Sylfaen" w:cs="Arial"/>
          <w:b/>
          <w:lang w:val="ka-GE"/>
        </w:rPr>
        <w:t xml:space="preserve"> </w:t>
      </w:r>
      <w:r w:rsidRPr="00C153AD">
        <w:rPr>
          <w:rFonts w:ascii="Sylfaen" w:hAnsi="Sylfaen" w:cs="Arial"/>
          <w:b/>
          <w:lang w:val="ka-GE"/>
        </w:rPr>
        <w:t>:  პროგრამის განმახორციელებელი პერსონალი</w:t>
      </w:r>
      <w:r w:rsidR="00420BE3">
        <w:rPr>
          <w:rFonts w:ascii="Sylfaen" w:hAnsi="Sylfaen" w:cs="Arial"/>
          <w:b/>
          <w:lang w:val="ka-GE"/>
        </w:rPr>
        <w:t xml:space="preserve"> </w:t>
      </w:r>
      <w:r w:rsidR="00420BE3">
        <w:rPr>
          <w:rFonts w:ascii="Sylfaen" w:hAnsi="Sylfaen" w:cs="Arial"/>
          <w:b/>
        </w:rPr>
        <w:t xml:space="preserve"> </w:t>
      </w:r>
      <w:r w:rsidR="002E6EE8">
        <w:rPr>
          <w:rFonts w:ascii="Sylfaen" w:hAnsi="Sylfaen" w:cs="Arial"/>
          <w:b/>
          <w:lang w:val="ka-GE"/>
        </w:rPr>
        <w:t>კულინარიის ხელოვნება</w:t>
      </w:r>
    </w:p>
    <w:p w:rsidR="006B796E" w:rsidRPr="00C153AD" w:rsidRDefault="006B796E" w:rsidP="001558AC">
      <w:pPr>
        <w:pStyle w:val="a3"/>
        <w:ind w:left="0"/>
        <w:jc w:val="both"/>
        <w:rPr>
          <w:rFonts w:ascii="Sylfaen" w:hAnsi="Sylfaen" w:cs="Arial"/>
          <w:b/>
          <w:lang w:val="ka-GE"/>
        </w:rPr>
      </w:pPr>
    </w:p>
    <w:tbl>
      <w:tblPr>
        <w:tblStyle w:val="1"/>
        <w:tblW w:w="13878" w:type="dxa"/>
        <w:tblLayout w:type="fixed"/>
        <w:tblLook w:val="04A0" w:firstRow="1" w:lastRow="0" w:firstColumn="1" w:lastColumn="0" w:noHBand="0" w:noVBand="1"/>
      </w:tblPr>
      <w:tblGrid>
        <w:gridCol w:w="3085"/>
        <w:gridCol w:w="2552"/>
        <w:gridCol w:w="4771"/>
        <w:gridCol w:w="3470"/>
      </w:tblGrid>
      <w:tr w:rsidR="008D35ED" w:rsidRPr="008D35ED" w:rsidTr="00EE3CF6">
        <w:tc>
          <w:tcPr>
            <w:tcW w:w="3085" w:type="dxa"/>
            <w:shd w:val="clear" w:color="auto" w:fill="DBE5F1" w:themeFill="accent1" w:themeFillTint="33"/>
            <w:vAlign w:val="center"/>
          </w:tcPr>
          <w:p w:rsidR="008D35ED" w:rsidRPr="008D35ED" w:rsidRDefault="008D35ED" w:rsidP="008D35E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8D35ED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8D35ED" w:rsidRPr="008D35ED" w:rsidRDefault="008D35ED" w:rsidP="008D35E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8D35ED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771" w:type="dxa"/>
            <w:shd w:val="clear" w:color="auto" w:fill="DBE5F1" w:themeFill="accent1" w:themeFillTint="33"/>
            <w:vAlign w:val="center"/>
          </w:tcPr>
          <w:p w:rsidR="008D35ED" w:rsidRPr="008D35ED" w:rsidRDefault="008D35ED" w:rsidP="008D35E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8D35ED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8D35ED" w:rsidRPr="008D35ED" w:rsidRDefault="008D35ED" w:rsidP="008D35E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8D35ED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8D35ED" w:rsidRPr="008D35ED" w:rsidTr="00EE3CF6">
        <w:tc>
          <w:tcPr>
            <w:tcW w:w="3085" w:type="dxa"/>
          </w:tcPr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გოხიძე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ნელი ღუდუშაური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ნანა დიასამიძე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ნატო რომანაძე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ნანი რომანაძე</w:t>
            </w:r>
          </w:p>
          <w:p w:rsidR="008D35ED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სოფიო გოგმაჩაძე</w:t>
            </w:r>
          </w:p>
          <w:p w:rsidR="00DD5587" w:rsidRPr="008D35ED" w:rsidRDefault="00DD5587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7. ირინა ჯინჭარაძე</w:t>
            </w:r>
          </w:p>
        </w:tc>
        <w:tc>
          <w:tcPr>
            <w:tcW w:w="2552" w:type="dxa"/>
          </w:tcPr>
          <w:p w:rsidR="00C46A16" w:rsidRDefault="00C46A16" w:rsidP="00C46A16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4771" w:type="dxa"/>
          </w:tcPr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  <w:p w:rsidR="008D35ED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  <w:p w:rsidR="00DD5587" w:rsidRPr="008D35ED" w:rsidRDefault="00DD5587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DD5587">
              <w:rPr>
                <w:rFonts w:ascii="Sylfaen" w:hAnsi="Sylfaen" w:cs="Times New Roman"/>
                <w:sz w:val="20"/>
                <w:szCs w:val="20"/>
                <w:lang w:val="ka-GE"/>
              </w:rPr>
              <w:t>7.მონაცემთა დამუშავებისა და მართვის ავტომატიზირებული სისტემის სპეციალობა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 xml:space="preserve">პირადობის დამადასტურებელი დოკ;  </w:t>
            </w:r>
          </w:p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კვალიფიკაციის დამადასტურებელი დიპლომი</w:t>
            </w:r>
            <w:r w:rsidR="00C46A16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/ სერთიფიკატი</w:t>
            </w:r>
          </w:p>
        </w:tc>
      </w:tr>
      <w:tr w:rsidR="008D35ED" w:rsidRPr="008D35ED" w:rsidTr="00EE3CF6">
        <w:tc>
          <w:tcPr>
            <w:tcW w:w="3085" w:type="dxa"/>
          </w:tcPr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ნანა ნოღაიდელი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აფხაზავა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ნატო ლაზიშვილი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თამუნა ქარცივაძე</w:t>
            </w:r>
          </w:p>
          <w:p w:rsidR="008D35ED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მეგი მჟავანაძე</w:t>
            </w:r>
          </w:p>
          <w:p w:rsidR="0073432E" w:rsidRPr="008D35ED" w:rsidRDefault="0073432E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2552" w:type="dxa"/>
          </w:tcPr>
          <w:p w:rsidR="00C46A16" w:rsidRDefault="00C46A16" w:rsidP="00C46A16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  <w:p w:rsidR="00C46A16" w:rsidRDefault="00C46A16" w:rsidP="00C46A16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ინგლისური ენა</w:t>
            </w:r>
          </w:p>
        </w:tc>
        <w:tc>
          <w:tcPr>
            <w:tcW w:w="4771" w:type="dxa"/>
          </w:tcPr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8D35ED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73432E" w:rsidRPr="008D35ED" w:rsidRDefault="0073432E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6. </w:t>
            </w:r>
            <w:r w:rsidRPr="0073432E">
              <w:rPr>
                <w:rFonts w:ascii="Sylfaen" w:hAnsi="Sylfaen" w:cs="Times New Roman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8D35ED" w:rsidRPr="008D35ED" w:rsidTr="00EE3CF6">
        <w:tc>
          <w:tcPr>
            <w:tcW w:w="3085" w:type="dxa"/>
            <w:vAlign w:val="center"/>
          </w:tcPr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ირმა მდინარაძე</w:t>
            </w:r>
          </w:p>
          <w:p w:rsidR="00C46A16" w:rsidRPr="00C46A16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მაია მაია გრძელიძე</w:t>
            </w:r>
          </w:p>
          <w:p w:rsidR="008D35ED" w:rsidRPr="008D35ED" w:rsidRDefault="00C46A16" w:rsidP="00C46A16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C46A16">
              <w:rPr>
                <w:rFonts w:ascii="Sylfaen" w:hAnsi="Sylfaen" w:cs="Times New Roman"/>
                <w:sz w:val="20"/>
                <w:szCs w:val="20"/>
                <w:lang w:val="ka-GE"/>
              </w:rPr>
              <w:t>ლიანა ხახუტაიშვილი</w:t>
            </w:r>
          </w:p>
        </w:tc>
        <w:tc>
          <w:tcPr>
            <w:tcW w:w="2552" w:type="dxa"/>
          </w:tcPr>
          <w:p w:rsidR="00C46A16" w:rsidRDefault="00C46A16" w:rsidP="00C46A16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46A16" w:rsidRDefault="00C46A16" w:rsidP="00C46A16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D35ED" w:rsidRPr="008D35ED" w:rsidRDefault="00C46A16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 </w:t>
            </w:r>
            <w:r w:rsidR="008D35ED" w:rsidRPr="008D35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="008D35ED" w:rsidRPr="008D35ED">
              <w:rPr>
                <w:rFonts w:ascii="Sylfaen" w:hAnsi="Sylfaen" w:cs="Sylfaen"/>
                <w:sz w:val="20"/>
                <w:szCs w:val="20"/>
              </w:rPr>
              <w:t>A2</w:t>
            </w:r>
          </w:p>
        </w:tc>
        <w:tc>
          <w:tcPr>
            <w:tcW w:w="4771" w:type="dxa"/>
          </w:tcPr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C46A16" w:rsidRPr="00C46A16" w:rsidRDefault="00C46A1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8D35ED" w:rsidRPr="008D35ED" w:rsidRDefault="00C46A16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C46A16">
              <w:rPr>
                <w:rFonts w:ascii="Sylfaen" w:hAnsi="Sylfaen" w:cs="Arial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8D35ED" w:rsidRPr="008D35ED" w:rsidTr="00EE3CF6">
        <w:tc>
          <w:tcPr>
            <w:tcW w:w="3085" w:type="dxa"/>
          </w:tcPr>
          <w:p w:rsidR="008D35ED" w:rsidRPr="00C46A16" w:rsidRDefault="008D35ED" w:rsidP="00C46A16">
            <w:pPr>
              <w:pStyle w:val="a3"/>
              <w:numPr>
                <w:ilvl w:val="0"/>
                <w:numId w:val="3"/>
              </w:numPr>
              <w:ind w:left="284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C46A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თინათინ გაგუა</w:t>
            </w:r>
          </w:p>
          <w:p w:rsidR="00337A04" w:rsidRPr="00C46A16" w:rsidRDefault="00337A04" w:rsidP="00337A04">
            <w:pPr>
              <w:pStyle w:val="a3"/>
              <w:numPr>
                <w:ilvl w:val="0"/>
                <w:numId w:val="3"/>
              </w:numPr>
              <w:ind w:left="284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 w:rsidRPr="00C46A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მამუკა დარჩია</w:t>
            </w:r>
          </w:p>
          <w:p w:rsidR="008D35ED" w:rsidRPr="00C46A16" w:rsidRDefault="008D35ED" w:rsidP="00C46A16">
            <w:pPr>
              <w:pStyle w:val="a3"/>
              <w:numPr>
                <w:ilvl w:val="0"/>
                <w:numId w:val="3"/>
              </w:numPr>
              <w:ind w:left="284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C46A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ჯუმბერ მჟავანაძე</w:t>
            </w:r>
          </w:p>
          <w:p w:rsidR="00106508" w:rsidRPr="00C46A16" w:rsidRDefault="00106508" w:rsidP="00C46A16">
            <w:pPr>
              <w:pStyle w:val="a3"/>
              <w:numPr>
                <w:ilvl w:val="0"/>
                <w:numId w:val="3"/>
              </w:numPr>
              <w:ind w:left="28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46A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არჩილ დადიანი</w:t>
            </w:r>
          </w:p>
        </w:tc>
        <w:tc>
          <w:tcPr>
            <w:tcW w:w="2552" w:type="dxa"/>
          </w:tcPr>
          <w:p w:rsidR="00C46A16" w:rsidRDefault="00C46A16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პრაქტიკა-ინტეგრირებული</w:t>
            </w:r>
          </w:p>
        </w:tc>
        <w:tc>
          <w:tcPr>
            <w:tcW w:w="4771" w:type="dxa"/>
          </w:tcPr>
          <w:p w:rsidR="00337A04" w:rsidRPr="00337A04" w:rsidRDefault="00337A04" w:rsidP="00337A04">
            <w:pPr>
              <w:pStyle w:val="a3"/>
              <w:numPr>
                <w:ilvl w:val="0"/>
                <w:numId w:val="4"/>
              </w:numPr>
              <w:ind w:left="317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7A04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 / პედაგოგად  მუშაობის მრავალწლიანი  გამოცდილება;</w:t>
            </w:r>
          </w:p>
          <w:p w:rsidR="00C46A16" w:rsidRDefault="00337A04" w:rsidP="00337A04">
            <w:pPr>
              <w:pStyle w:val="a3"/>
              <w:numPr>
                <w:ilvl w:val="0"/>
                <w:numId w:val="4"/>
              </w:numPr>
              <w:ind w:left="317" w:hanging="284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7A04">
              <w:rPr>
                <w:rFonts w:ascii="Sylfaen" w:hAnsi="Sylfaen" w:cs="Arial"/>
                <w:sz w:val="20"/>
                <w:szCs w:val="20"/>
                <w:lang w:val="ka-GE"/>
              </w:rPr>
              <w:t>შეფ-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მზარეული/ პედაგოგად</w:t>
            </w:r>
            <w:r w:rsidRPr="00337A0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მუშაობის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მრავალწლიანი</w:t>
            </w:r>
            <w:r w:rsidRPr="00337A0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გამოცდილება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337A04" w:rsidRDefault="00337A04" w:rsidP="00337A04">
            <w:pPr>
              <w:pStyle w:val="a3"/>
              <w:numPr>
                <w:ilvl w:val="0"/>
                <w:numId w:val="4"/>
              </w:numPr>
              <w:ind w:left="317" w:hanging="284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შეფ მზარეული/ პედაგოგად მუშაობის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მრავალწლიანი გამოცდილება;</w:t>
            </w:r>
          </w:p>
          <w:p w:rsidR="008D35ED" w:rsidRPr="00337A04" w:rsidRDefault="00337A04" w:rsidP="00337A04">
            <w:pPr>
              <w:pStyle w:val="a3"/>
              <w:numPr>
                <w:ilvl w:val="0"/>
                <w:numId w:val="4"/>
              </w:numPr>
              <w:ind w:left="317" w:hanging="284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7A04">
              <w:rPr>
                <w:rFonts w:ascii="Sylfaen" w:hAnsi="Sylfaen" w:cs="Arial"/>
                <w:sz w:val="20"/>
                <w:szCs w:val="20"/>
                <w:lang w:val="ka-GE"/>
              </w:rPr>
              <w:t>შეფ მზარეული/ პედაგოგად მუშაობის მრავალწლიანი გამოცდილება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>პირადობის დამადასტურებელი დოკ; ცნობა სამუშაო ადგილიდან;</w:t>
            </w:r>
          </w:p>
        </w:tc>
      </w:tr>
      <w:tr w:rsidR="008D35ED" w:rsidRPr="008D35ED" w:rsidTr="00EE3CF6">
        <w:trPr>
          <w:trHeight w:val="593"/>
        </w:trPr>
        <w:tc>
          <w:tcPr>
            <w:tcW w:w="3085" w:type="dxa"/>
          </w:tcPr>
          <w:p w:rsidR="008D35ED" w:rsidRPr="00EE3CF6" w:rsidRDefault="008D35ED" w:rsidP="00EE3CF6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E3CF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ირმა მეგრელიძე</w:t>
            </w:r>
          </w:p>
          <w:p w:rsidR="00EE3CF6" w:rsidRPr="00EE3CF6" w:rsidRDefault="00EE3CF6" w:rsidP="00EE3CF6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მედეა მჭედლიშვილი</w:t>
            </w:r>
          </w:p>
        </w:tc>
        <w:tc>
          <w:tcPr>
            <w:tcW w:w="2552" w:type="dxa"/>
          </w:tcPr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4771" w:type="dxa"/>
          </w:tcPr>
          <w:p w:rsidR="008D35ED" w:rsidRDefault="00EE3CF6" w:rsidP="00C46A1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</w:t>
            </w:r>
            <w:r w:rsidR="008D35ED" w:rsidRPr="008D35ED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  <w:r w:rsidR="00C46A16">
              <w:rPr>
                <w:rFonts w:ascii="Sylfaen" w:hAnsi="Sylfaen" w:cs="Arial"/>
                <w:sz w:val="20"/>
                <w:szCs w:val="20"/>
                <w:lang w:val="ka-GE"/>
              </w:rPr>
              <w:t xml:space="preserve"> / პედაგოგად </w:t>
            </w:r>
            <w:r w:rsidR="00C46A16" w:rsidRPr="00C46A16">
              <w:rPr>
                <w:rFonts w:ascii="Sylfaen" w:hAnsi="Sylfaen" w:cs="Arial"/>
                <w:sz w:val="20"/>
                <w:szCs w:val="20"/>
                <w:lang w:val="ka-GE"/>
              </w:rPr>
              <w:t>მუშაობის მრავალწლიანი გამოცდილება</w:t>
            </w:r>
          </w:p>
          <w:p w:rsidR="00EE3CF6" w:rsidRPr="008D35ED" w:rsidRDefault="00EE3CF6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2. </w:t>
            </w:r>
            <w:r w:rsidRPr="00EE3CF6">
              <w:rPr>
                <w:rFonts w:ascii="Sylfaen" w:hAnsi="Sylfaen" w:cs="Times New Roman"/>
                <w:sz w:val="20"/>
                <w:szCs w:val="20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8D35ED" w:rsidRPr="008D35ED" w:rsidTr="00EE3CF6">
        <w:tc>
          <w:tcPr>
            <w:tcW w:w="3085" w:type="dxa"/>
          </w:tcPr>
          <w:p w:rsidR="008D35ED" w:rsidRPr="008D35ED" w:rsidRDefault="008D35ED" w:rsidP="008D35ED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ირმა გოგიტიძე</w:t>
            </w:r>
          </w:p>
        </w:tc>
        <w:tc>
          <w:tcPr>
            <w:tcW w:w="2552" w:type="dxa"/>
          </w:tcPr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</w:t>
            </w:r>
            <w:r w:rsidRPr="008D35E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გადაუდებელი დახმარება</w:t>
            </w:r>
          </w:p>
        </w:tc>
        <w:tc>
          <w:tcPr>
            <w:tcW w:w="4771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ბიოლოგი, ფერშალი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8D35ED" w:rsidRPr="008D35ED" w:rsidTr="00EE3CF6">
        <w:tc>
          <w:tcPr>
            <w:tcW w:w="3085" w:type="dxa"/>
          </w:tcPr>
          <w:p w:rsidR="00517751" w:rsidRPr="00517751" w:rsidRDefault="00517751" w:rsidP="0051775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 xml:space="preserve">1.ჯულია მამალაძე </w:t>
            </w:r>
          </w:p>
          <w:p w:rsidR="00517751" w:rsidRPr="00517751" w:rsidRDefault="00517751" w:rsidP="0051775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>2.ირმა გოოგიტიძე</w:t>
            </w:r>
          </w:p>
          <w:p w:rsidR="008D35ED" w:rsidRPr="008D35ED" w:rsidRDefault="008D35ED" w:rsidP="0051775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</w:tcPr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ჰიგიენა და სანიტარიული ნორმები</w:t>
            </w:r>
          </w:p>
        </w:tc>
        <w:tc>
          <w:tcPr>
            <w:tcW w:w="4771" w:type="dxa"/>
          </w:tcPr>
          <w:p w:rsidR="00517751" w:rsidRPr="00517751" w:rsidRDefault="00517751" w:rsidP="0051775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 xml:space="preserve">1.ექიმი, სურსათის ეროვნული სააგენტოს აჭარის რეგიონალური სამმართველოს უფროსი ინსპექტორი. </w:t>
            </w:r>
          </w:p>
          <w:p w:rsidR="00517751" w:rsidRPr="00517751" w:rsidRDefault="00517751" w:rsidP="0051775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>2.ბიოლოგი, ფერშალი</w:t>
            </w:r>
          </w:p>
          <w:p w:rsidR="008D35ED" w:rsidRPr="008D35ED" w:rsidRDefault="008D35ED" w:rsidP="0051775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8D35ED" w:rsidRPr="008D35ED" w:rsidTr="00EE3CF6">
        <w:tc>
          <w:tcPr>
            <w:tcW w:w="3085" w:type="dxa"/>
          </w:tcPr>
          <w:p w:rsidR="00517751" w:rsidRPr="00517751" w:rsidRDefault="00517751" w:rsidP="0051775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>სოფიო გოგმაჩაძე</w:t>
            </w:r>
          </w:p>
          <w:p w:rsidR="00106508" w:rsidRPr="008D35ED" w:rsidRDefault="00517751" w:rsidP="0051775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>ეთერი ანანიძე</w:t>
            </w:r>
          </w:p>
        </w:tc>
        <w:tc>
          <w:tcPr>
            <w:tcW w:w="2552" w:type="dxa"/>
          </w:tcPr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დაცვითი საფუძვლები</w:t>
            </w:r>
          </w:p>
        </w:tc>
        <w:tc>
          <w:tcPr>
            <w:tcW w:w="4771" w:type="dxa"/>
          </w:tcPr>
          <w:p w:rsidR="00517751" w:rsidRPr="00517751" w:rsidRDefault="00517751" w:rsidP="00517751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1.</w:t>
            </w:r>
            <w:r w:rsidRPr="00517751">
              <w:rPr>
                <w:rFonts w:ascii="Sylfaen" w:hAnsi="Sylfaen" w:cs="Times New Roman"/>
                <w:sz w:val="16"/>
                <w:szCs w:val="16"/>
                <w:lang w:val="ka-GE"/>
              </w:rPr>
              <w:t>ბიოლოგიისა და ინგლისური ენის პედაგოგი;</w:t>
            </w:r>
          </w:p>
          <w:p w:rsidR="008D35ED" w:rsidRPr="008D35ED" w:rsidRDefault="00517751" w:rsidP="0051775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16"/>
                <w:szCs w:val="16"/>
                <w:lang w:val="ka-GE"/>
              </w:rPr>
              <w:t>2.</w:t>
            </w:r>
            <w:r w:rsidRPr="00517751">
              <w:rPr>
                <w:rFonts w:ascii="Sylfaen" w:hAnsi="Sylfaen" w:cs="Times New Roman"/>
                <w:sz w:val="16"/>
                <w:szCs w:val="16"/>
                <w:lang w:val="ka-GE"/>
              </w:rPr>
              <w:t>გეოგრაფია ბიოლოგიის პედაგოგი;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 კვალიფიკაციის დამადასტურებელი დიპლომი;</w:t>
            </w:r>
          </w:p>
        </w:tc>
      </w:tr>
      <w:tr w:rsidR="008D35ED" w:rsidRPr="008D35ED" w:rsidTr="00EE3CF6">
        <w:trPr>
          <w:trHeight w:val="2383"/>
        </w:trPr>
        <w:tc>
          <w:tcPr>
            <w:tcW w:w="3085" w:type="dxa"/>
          </w:tcPr>
          <w:p w:rsidR="008D35ED" w:rsidRPr="00517751" w:rsidRDefault="008D35ED" w:rsidP="00517751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რუსუდან ვარშანიძე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თინათინ გაგუა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მამუკა დარჩია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ჯუმბერ მჟავანაძე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არჩილ დადიანი</w:t>
            </w:r>
          </w:p>
          <w:p w:rsidR="00517751" w:rsidRDefault="00517751" w:rsidP="008D35E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517751" w:rsidRDefault="00517751" w:rsidP="008D35E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517751" w:rsidRDefault="00517751" w:rsidP="008D35E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517751" w:rsidRPr="008D35ED" w:rsidRDefault="00517751" w:rsidP="008D35E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8D35ED" w:rsidRPr="008D35ED" w:rsidRDefault="008D35ED" w:rsidP="0010650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</w:tcPr>
          <w:p w:rsidR="008D35ED" w:rsidRPr="008D35ED" w:rsidRDefault="008D35ED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სასტუმროსა და რესტორნის/სამზარეულოს  დასუფთავების  მომსახურების უზრუნველყოფა</w:t>
            </w:r>
          </w:p>
        </w:tc>
        <w:tc>
          <w:tcPr>
            <w:tcW w:w="4771" w:type="dxa"/>
          </w:tcPr>
          <w:p w:rsidR="008D35ED" w:rsidRPr="00517751" w:rsidRDefault="008D35ED" w:rsidP="00517751">
            <w:pPr>
              <w:pStyle w:val="a3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Arial"/>
                <w:sz w:val="20"/>
                <w:szCs w:val="20"/>
                <w:lang w:val="ka-GE"/>
              </w:rPr>
              <w:t>სასტუმროში მუშაობის გამოცდილება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6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 / პედაგოგად  მუშაობის მრავალწლიანი  გამოცდილება;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6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შეფ-მზარეული/ პედაგოგად  მუშაობის მრავალწლიანი  გამოცდილება;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6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შეფ მზარეული/ პედაგოგად მუშაობის მრავალწლიანი გამოცდილება;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6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შეფ მზარეული/ პედაგოგად მუშაობის მრავალწლიანი გამოცდილება;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</w:tc>
      </w:tr>
      <w:tr w:rsidR="00517751" w:rsidRPr="008D35ED" w:rsidTr="00EE3CF6">
        <w:trPr>
          <w:trHeight w:val="734"/>
        </w:trPr>
        <w:tc>
          <w:tcPr>
            <w:tcW w:w="3085" w:type="dxa"/>
            <w:vMerge w:val="restart"/>
          </w:tcPr>
          <w:p w:rsidR="00517751" w:rsidRPr="00106508" w:rsidRDefault="00517751" w:rsidP="0051775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517751" w:rsidRPr="00517751" w:rsidRDefault="00517751" w:rsidP="00517751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თინათინ გაგუა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მამუკა დარჩია</w:t>
            </w:r>
          </w:p>
          <w:p w:rsidR="00517751" w:rsidRPr="00517751" w:rsidRDefault="00517751" w:rsidP="00517751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ჯუმბერ მჟავანაძე</w:t>
            </w:r>
          </w:p>
          <w:p w:rsidR="00517751" w:rsidRDefault="00517751" w:rsidP="00517751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17751">
              <w:rPr>
                <w:rFonts w:ascii="Sylfaen" w:hAnsi="Sylfaen" w:cs="Times New Roman"/>
                <w:sz w:val="20"/>
                <w:szCs w:val="20"/>
                <w:lang w:val="ka-GE"/>
              </w:rPr>
              <w:t>არჩილ დადიანი</w:t>
            </w:r>
          </w:p>
          <w:p w:rsidR="00A014F4" w:rsidRPr="00517751" w:rsidRDefault="00A014F4" w:rsidP="00517751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ბალაძე</w:t>
            </w:r>
          </w:p>
        </w:tc>
        <w:tc>
          <w:tcPr>
            <w:tcW w:w="2552" w:type="dxa"/>
          </w:tcPr>
          <w:p w:rsidR="00517751" w:rsidRPr="008D35ED" w:rsidRDefault="00517751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სერვისის სფეროსთვის</w:t>
            </w:r>
          </w:p>
        </w:tc>
        <w:tc>
          <w:tcPr>
            <w:tcW w:w="4771" w:type="dxa"/>
            <w:vMerge w:val="restart"/>
            <w:vAlign w:val="center"/>
          </w:tcPr>
          <w:p w:rsidR="00945B61" w:rsidRPr="00945B61" w:rsidRDefault="00945B61" w:rsidP="00945B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</w:t>
            </w: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 / პედაგოგად  მუშაობის მრავალწლიანი  გამოცდილება;</w:t>
            </w:r>
          </w:p>
          <w:p w:rsidR="00945B61" w:rsidRPr="00945B61" w:rsidRDefault="00945B61" w:rsidP="00945B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2. </w:t>
            </w: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შეფ-მზარეული/ პედაგოგად  მუშაობის მრავალწლიანი  გამოცდილება;</w:t>
            </w:r>
          </w:p>
          <w:p w:rsidR="00945B61" w:rsidRPr="00945B61" w:rsidRDefault="00945B61" w:rsidP="00945B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შეფ მზარეული/ პედაგოგად მუშაობის მრავალწლიანი გამოცდილება;</w:t>
            </w:r>
          </w:p>
          <w:p w:rsidR="00517751" w:rsidRDefault="00945B61" w:rsidP="00945B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4. </w:t>
            </w: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შეფ მზარეული/ პედაგოგად მუშაობის მრავალწლიანი გამოცდილება;</w:t>
            </w:r>
          </w:p>
          <w:p w:rsidR="0062084D" w:rsidRPr="008D35ED" w:rsidRDefault="0062084D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 საქონელმცოდნე</w:t>
            </w:r>
          </w:p>
        </w:tc>
        <w:tc>
          <w:tcPr>
            <w:tcW w:w="3470" w:type="dxa"/>
            <w:vMerge w:val="restart"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</w:p>
          <w:p w:rsidR="00517751" w:rsidRPr="008D35ED" w:rsidRDefault="00517751" w:rsidP="00C46A16">
            <w:pPr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</w:p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</w:tc>
      </w:tr>
      <w:tr w:rsidR="00517751" w:rsidRPr="008D35ED" w:rsidTr="00EE3CF6">
        <w:trPr>
          <w:trHeight w:val="717"/>
        </w:trPr>
        <w:tc>
          <w:tcPr>
            <w:tcW w:w="3085" w:type="dxa"/>
            <w:vMerge/>
          </w:tcPr>
          <w:p w:rsidR="00517751" w:rsidRPr="00106508" w:rsidRDefault="00517751" w:rsidP="0010650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საკვები პროდუქტების ტექნოლოგია</w:t>
            </w:r>
          </w:p>
        </w:tc>
        <w:tc>
          <w:tcPr>
            <w:tcW w:w="4771" w:type="dxa"/>
            <w:vMerge/>
            <w:vAlign w:val="center"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106508" w:rsidRDefault="00517751" w:rsidP="00106508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კულინარული ხელოვნების ისტორია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8D35ED" w:rsidRPr="008D35ED" w:rsidTr="00EE3CF6">
        <w:trPr>
          <w:trHeight w:val="1267"/>
        </w:trPr>
        <w:tc>
          <w:tcPr>
            <w:tcW w:w="3085" w:type="dxa"/>
          </w:tcPr>
          <w:p w:rsidR="008D35ED" w:rsidRPr="00945B61" w:rsidRDefault="008D35ED" w:rsidP="00945B61">
            <w:pPr>
              <w:pStyle w:val="a3"/>
              <w:numPr>
                <w:ilvl w:val="0"/>
                <w:numId w:val="8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945B61">
              <w:rPr>
                <w:rFonts w:ascii="Sylfaen" w:hAnsi="Sylfaen" w:cs="Arial"/>
                <w:sz w:val="20"/>
                <w:szCs w:val="20"/>
              </w:rPr>
              <w:lastRenderedPageBreak/>
              <w:t>თინათინ</w:t>
            </w:r>
            <w:proofErr w:type="spellEnd"/>
            <w:r w:rsidRPr="00945B6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 w:rsidRPr="00945B61">
              <w:rPr>
                <w:rFonts w:ascii="Sylfaen" w:hAnsi="Sylfaen" w:cs="Arial"/>
                <w:sz w:val="20"/>
                <w:szCs w:val="20"/>
              </w:rPr>
              <w:t>გაგუა</w:t>
            </w:r>
            <w:proofErr w:type="spellEnd"/>
            <w:r w:rsidRPr="00945B61">
              <w:rPr>
                <w:rFonts w:ascii="Calibri" w:hAnsi="Calibri" w:cs="Arial"/>
                <w:sz w:val="20"/>
                <w:szCs w:val="20"/>
              </w:rPr>
              <w:t>;</w:t>
            </w:r>
          </w:p>
          <w:p w:rsidR="008D35ED" w:rsidRPr="00973913" w:rsidRDefault="008D35ED" w:rsidP="00945B61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3913">
              <w:rPr>
                <w:rFonts w:ascii="Sylfaen" w:hAnsi="Sylfaen" w:cs="Arial"/>
                <w:sz w:val="20"/>
                <w:szCs w:val="20"/>
                <w:lang w:val="ka-GE"/>
              </w:rPr>
              <w:t>ჯუმბერ მჟავანაძე;</w:t>
            </w:r>
          </w:p>
          <w:p w:rsidR="00CC6EB8" w:rsidRPr="00945B61" w:rsidRDefault="00CC6EB8" w:rsidP="00945B61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3913">
              <w:rPr>
                <w:rFonts w:ascii="Sylfaen" w:hAnsi="Sylfaen" w:cs="Arial"/>
                <w:sz w:val="20"/>
                <w:szCs w:val="20"/>
                <w:lang w:val="ka-GE"/>
              </w:rPr>
              <w:t>არჩილ დადიანი</w:t>
            </w:r>
          </w:p>
        </w:tc>
        <w:tc>
          <w:tcPr>
            <w:tcW w:w="2552" w:type="dxa"/>
            <w:vAlign w:val="center"/>
          </w:tcPr>
          <w:p w:rsidR="008D35ED" w:rsidRPr="008D35ED" w:rsidRDefault="008D35ED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მარაგების კონტროლი</w:t>
            </w:r>
          </w:p>
        </w:tc>
        <w:tc>
          <w:tcPr>
            <w:tcW w:w="4771" w:type="dxa"/>
          </w:tcPr>
          <w:p w:rsidR="008D35ED" w:rsidRPr="00945B61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 / პედაგოგად  მუშაობის მრავალწლიანი  გამოცდილება;</w:t>
            </w:r>
          </w:p>
          <w:p w:rsidR="00945B61" w:rsidRPr="00945B61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შეფ მზარეული/ პედაგოგად მუშაობის მრავალწლიანი გამოცდილება;</w:t>
            </w:r>
          </w:p>
          <w:p w:rsidR="00945B61" w:rsidRPr="00945B61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შეფ მზარეული/ პედაგოგად მუშაობის მრავალწლიანი გამოცდილება;</w:t>
            </w:r>
          </w:p>
        </w:tc>
        <w:tc>
          <w:tcPr>
            <w:tcW w:w="3470" w:type="dxa"/>
            <w:vMerge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 w:val="restart"/>
          </w:tcPr>
          <w:p w:rsidR="00945B61" w:rsidRPr="00945B61" w:rsidRDefault="00945B61" w:rsidP="00945B6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თინათინ გაგუა</w:t>
            </w:r>
          </w:p>
          <w:p w:rsidR="00945B61" w:rsidRPr="00945B61" w:rsidRDefault="00945B61" w:rsidP="00945B6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მამუკა დარჩია</w:t>
            </w:r>
          </w:p>
          <w:p w:rsidR="00945B61" w:rsidRPr="00945B61" w:rsidRDefault="00945B61" w:rsidP="00945B6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ჯუმბერ მჟავანაძე</w:t>
            </w:r>
          </w:p>
          <w:p w:rsidR="00517751" w:rsidRPr="008D35ED" w:rsidRDefault="00945B61" w:rsidP="00945B6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არჩილ დადიანი</w:t>
            </w: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კერძების მომზადების ტექნოლოგია</w:t>
            </w:r>
          </w:p>
        </w:tc>
        <w:tc>
          <w:tcPr>
            <w:tcW w:w="4771" w:type="dxa"/>
            <w:vMerge w:val="restart"/>
          </w:tcPr>
          <w:p w:rsidR="00945B61" w:rsidRPr="00945B61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1. ეკონომისტი / პედაგოგად  მუშაობის მრავალწლიანი  გამოცდილება;</w:t>
            </w:r>
          </w:p>
          <w:p w:rsidR="00945B61" w:rsidRPr="00945B61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2. შეფ-მზარეული/ პედაგოგად  მუშაობის მრავალწლიანი  გამოცდილება;</w:t>
            </w:r>
          </w:p>
          <w:p w:rsidR="00945B61" w:rsidRPr="00945B61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3. შეფ მზარეული/ პედაგოგად მუშაობის მრავალწლიანი გამოცდილება;</w:t>
            </w:r>
          </w:p>
          <w:p w:rsidR="00517751" w:rsidRPr="008D35ED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5B61">
              <w:rPr>
                <w:rFonts w:ascii="Sylfaen" w:hAnsi="Sylfaen" w:cs="Times New Roman"/>
                <w:sz w:val="20"/>
                <w:szCs w:val="20"/>
                <w:lang w:val="ka-GE"/>
              </w:rPr>
              <w:t>4. შეფ მზარეული/ პედაგოგად მუშაობის მრავალწლიანი გამოცდილება;</w:t>
            </w: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სამზარეულოს ძირითადი კერძების მომზადება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ქართული  სამზარეულოს საუზმეული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საერთაშორისო სამზარეულოს გავრცელებული კერძების მომზადება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კულინარული მინი  ნაწარმის მომზადება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Align w:val="center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პროექტი -კულინარიის ხელოვნება / მზარეული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</w:tcPr>
          <w:p w:rsidR="00517751" w:rsidRPr="008D35ED" w:rsidRDefault="00517751" w:rsidP="00C46A1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20"/>
                <w:szCs w:val="20"/>
                <w:lang w:val="ka-GE"/>
              </w:rPr>
              <w:t>სამზარეულოს ფუნქციონირება/სამზარეულოს ტექნოლოგიები (კულინარიის ხელოვნებისათვის)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17751" w:rsidRPr="008D35ED" w:rsidTr="00EE3CF6">
        <w:tc>
          <w:tcPr>
            <w:tcW w:w="3085" w:type="dxa"/>
            <w:vMerge/>
          </w:tcPr>
          <w:p w:rsidR="00517751" w:rsidRPr="008D35ED" w:rsidRDefault="00517751" w:rsidP="008D35ED">
            <w:pPr>
              <w:jc w:val="both"/>
              <w:rPr>
                <w:rFonts w:ascii="Calibri" w:hAnsi="Calibri" w:cs="Arial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</w:tcPr>
          <w:p w:rsidR="00517751" w:rsidRPr="008D35ED" w:rsidRDefault="00517751" w:rsidP="00C46A16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კალკულაცია </w:t>
            </w:r>
            <w:r w:rsidRPr="008D35E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D35ED">
              <w:rPr>
                <w:rFonts w:ascii="Sylfaen" w:hAnsi="Sylfaen" w:cs="Sylfaen"/>
                <w:sz w:val="20"/>
                <w:szCs w:val="20"/>
                <w:lang w:val="ka-GE"/>
              </w:rPr>
              <w:t>და აღრიცხვა კვების ობიექტებში</w:t>
            </w:r>
          </w:p>
        </w:tc>
        <w:tc>
          <w:tcPr>
            <w:tcW w:w="4771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17751" w:rsidRPr="008D35ED" w:rsidRDefault="00517751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8D35ED" w:rsidRPr="008D35ED" w:rsidTr="00EE3CF6">
        <w:tc>
          <w:tcPr>
            <w:tcW w:w="3085" w:type="dxa"/>
          </w:tcPr>
          <w:p w:rsidR="008D35ED" w:rsidRPr="00945B61" w:rsidRDefault="008D35ED" w:rsidP="00945B61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ილია მჟავანაძე</w:t>
            </w:r>
          </w:p>
          <w:p w:rsidR="008D35ED" w:rsidRPr="00945B61" w:rsidRDefault="008D35ED" w:rsidP="00945B61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კახა ცეცხლაძე</w:t>
            </w:r>
          </w:p>
        </w:tc>
        <w:tc>
          <w:tcPr>
            <w:tcW w:w="2552" w:type="dxa"/>
          </w:tcPr>
          <w:p w:rsidR="008D35ED" w:rsidRPr="008D35ED" w:rsidRDefault="008D35ED" w:rsidP="00C46A16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Sylfaen"/>
                <w:sz w:val="20"/>
                <w:szCs w:val="20"/>
                <w:lang w:val="ka-GE"/>
              </w:rPr>
              <w:t>ბარის ორგანიზება</w:t>
            </w:r>
          </w:p>
        </w:tc>
        <w:tc>
          <w:tcPr>
            <w:tcW w:w="4771" w:type="dxa"/>
          </w:tcPr>
          <w:p w:rsidR="00945B61" w:rsidRPr="00945B61" w:rsidRDefault="00945B61" w:rsidP="00945B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ბარმენი/ სამუშაო გამოცდილება დარგში;</w:t>
            </w:r>
          </w:p>
          <w:p w:rsidR="008D35ED" w:rsidRPr="008D35ED" w:rsidRDefault="00945B61" w:rsidP="00945B6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2. ბარმენი/ </w:t>
            </w:r>
            <w:r w:rsidRPr="00945B61">
              <w:rPr>
                <w:rFonts w:ascii="Sylfaen" w:hAnsi="Sylfaen" w:cs="Arial"/>
                <w:sz w:val="20"/>
                <w:szCs w:val="20"/>
                <w:lang w:val="ka-GE"/>
              </w:rPr>
              <w:t>ბიზნეს ადმინისტრირების კვალიფიკაცია/სამუშაო გამოცდილება დარგში;</w:t>
            </w:r>
          </w:p>
        </w:tc>
        <w:tc>
          <w:tcPr>
            <w:tcW w:w="3470" w:type="dxa"/>
          </w:tcPr>
          <w:p w:rsidR="008D35ED" w:rsidRPr="008D35ED" w:rsidRDefault="008D35ED" w:rsidP="00C46A16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D35ED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</w:tc>
      </w:tr>
    </w:tbl>
    <w:p w:rsidR="00A63E89" w:rsidRDefault="00A63E89">
      <w:pPr>
        <w:rPr>
          <w:lang w:val="ka-GE"/>
        </w:rPr>
      </w:pPr>
    </w:p>
    <w:p w:rsidR="00580EAE" w:rsidRPr="00580EAE" w:rsidRDefault="00580EAE" w:rsidP="00945B61">
      <w:pPr>
        <w:tabs>
          <w:tab w:val="left" w:pos="9750"/>
        </w:tabs>
        <w:rPr>
          <w:lang w:val="ka-GE"/>
        </w:rPr>
      </w:pPr>
    </w:p>
    <w:sectPr w:rsidR="00580EAE" w:rsidRPr="00580EAE" w:rsidSect="00337A04">
      <w:pgSz w:w="15840" w:h="12240" w:orient="landscape"/>
      <w:pgMar w:top="1440" w:right="5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F2" w:rsidRDefault="00A931F2" w:rsidP="00945B61">
      <w:pPr>
        <w:spacing w:after="0" w:line="240" w:lineRule="auto"/>
      </w:pPr>
      <w:r>
        <w:separator/>
      </w:r>
    </w:p>
  </w:endnote>
  <w:endnote w:type="continuationSeparator" w:id="0">
    <w:p w:rsidR="00A931F2" w:rsidRDefault="00A931F2" w:rsidP="0094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F2" w:rsidRDefault="00A931F2" w:rsidP="00945B61">
      <w:pPr>
        <w:spacing w:after="0" w:line="240" w:lineRule="auto"/>
      </w:pPr>
      <w:r>
        <w:separator/>
      </w:r>
    </w:p>
  </w:footnote>
  <w:footnote w:type="continuationSeparator" w:id="0">
    <w:p w:rsidR="00A931F2" w:rsidRDefault="00A931F2" w:rsidP="00945B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A3F12"/>
    <w:multiLevelType w:val="hybridMultilevel"/>
    <w:tmpl w:val="C3AC2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46BB0"/>
    <w:multiLevelType w:val="hybridMultilevel"/>
    <w:tmpl w:val="05BEC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A5A35"/>
    <w:multiLevelType w:val="hybridMultilevel"/>
    <w:tmpl w:val="6F90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A374E4"/>
    <w:multiLevelType w:val="hybridMultilevel"/>
    <w:tmpl w:val="756ADD82"/>
    <w:lvl w:ilvl="0" w:tplc="06CE8FA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E2B66"/>
    <w:multiLevelType w:val="hybridMultilevel"/>
    <w:tmpl w:val="4B18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93D26"/>
    <w:multiLevelType w:val="hybridMultilevel"/>
    <w:tmpl w:val="26E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C6260"/>
    <w:multiLevelType w:val="hybridMultilevel"/>
    <w:tmpl w:val="B4629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9728E"/>
    <w:multiLevelType w:val="hybridMultilevel"/>
    <w:tmpl w:val="1AFE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E313F"/>
    <w:multiLevelType w:val="hybridMultilevel"/>
    <w:tmpl w:val="F2B6D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53E6"/>
    <w:rsid w:val="00030F49"/>
    <w:rsid w:val="000317DE"/>
    <w:rsid w:val="00077E52"/>
    <w:rsid w:val="00106508"/>
    <w:rsid w:val="00131AE1"/>
    <w:rsid w:val="001558AC"/>
    <w:rsid w:val="00160D33"/>
    <w:rsid w:val="00166376"/>
    <w:rsid w:val="00171750"/>
    <w:rsid w:val="001A4AAF"/>
    <w:rsid w:val="00231F00"/>
    <w:rsid w:val="002A56E9"/>
    <w:rsid w:val="002E6EE8"/>
    <w:rsid w:val="002F2B08"/>
    <w:rsid w:val="00320D02"/>
    <w:rsid w:val="00337A04"/>
    <w:rsid w:val="00347262"/>
    <w:rsid w:val="00356968"/>
    <w:rsid w:val="0037631F"/>
    <w:rsid w:val="003F7453"/>
    <w:rsid w:val="00420BE3"/>
    <w:rsid w:val="004B5FC4"/>
    <w:rsid w:val="00517751"/>
    <w:rsid w:val="00543428"/>
    <w:rsid w:val="00580EAE"/>
    <w:rsid w:val="00593851"/>
    <w:rsid w:val="00595EDD"/>
    <w:rsid w:val="00595FEA"/>
    <w:rsid w:val="005E4C5D"/>
    <w:rsid w:val="0062084D"/>
    <w:rsid w:val="006649A5"/>
    <w:rsid w:val="00685A31"/>
    <w:rsid w:val="006B796E"/>
    <w:rsid w:val="006C4632"/>
    <w:rsid w:val="006D3730"/>
    <w:rsid w:val="00733528"/>
    <w:rsid w:val="0073432E"/>
    <w:rsid w:val="00742953"/>
    <w:rsid w:val="007C0281"/>
    <w:rsid w:val="008406B9"/>
    <w:rsid w:val="00860470"/>
    <w:rsid w:val="00897462"/>
    <w:rsid w:val="008A4888"/>
    <w:rsid w:val="008D35ED"/>
    <w:rsid w:val="008F37C2"/>
    <w:rsid w:val="00945B61"/>
    <w:rsid w:val="00952BA8"/>
    <w:rsid w:val="00955392"/>
    <w:rsid w:val="00973913"/>
    <w:rsid w:val="009A657B"/>
    <w:rsid w:val="00A014F4"/>
    <w:rsid w:val="00A35800"/>
    <w:rsid w:val="00A57DD8"/>
    <w:rsid w:val="00A63E89"/>
    <w:rsid w:val="00A931F2"/>
    <w:rsid w:val="00AA4374"/>
    <w:rsid w:val="00AB0434"/>
    <w:rsid w:val="00AC77F0"/>
    <w:rsid w:val="00AE6876"/>
    <w:rsid w:val="00B23E90"/>
    <w:rsid w:val="00B751D2"/>
    <w:rsid w:val="00B94A60"/>
    <w:rsid w:val="00BA45C6"/>
    <w:rsid w:val="00BB1EF9"/>
    <w:rsid w:val="00BB40FC"/>
    <w:rsid w:val="00BC4234"/>
    <w:rsid w:val="00BD6E68"/>
    <w:rsid w:val="00BE5F02"/>
    <w:rsid w:val="00C153AD"/>
    <w:rsid w:val="00C46A16"/>
    <w:rsid w:val="00C766F9"/>
    <w:rsid w:val="00CB0875"/>
    <w:rsid w:val="00CC6EB8"/>
    <w:rsid w:val="00CE1676"/>
    <w:rsid w:val="00CE5916"/>
    <w:rsid w:val="00CF0ABE"/>
    <w:rsid w:val="00D56115"/>
    <w:rsid w:val="00D77453"/>
    <w:rsid w:val="00D8053F"/>
    <w:rsid w:val="00DC7D49"/>
    <w:rsid w:val="00DD5587"/>
    <w:rsid w:val="00E853E6"/>
    <w:rsid w:val="00EC0947"/>
    <w:rsid w:val="00EE3CF6"/>
    <w:rsid w:val="00EF4724"/>
    <w:rsid w:val="00EF7155"/>
    <w:rsid w:val="00F123FE"/>
    <w:rsid w:val="00F43C30"/>
    <w:rsid w:val="00FE25FB"/>
    <w:rsid w:val="00FE2EC6"/>
    <w:rsid w:val="00FE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8D35ED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580EAE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45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B61"/>
  </w:style>
  <w:style w:type="paragraph" w:styleId="a7">
    <w:name w:val="footer"/>
    <w:basedOn w:val="a"/>
    <w:link w:val="a8"/>
    <w:uiPriority w:val="99"/>
    <w:unhideWhenUsed/>
    <w:rsid w:val="00945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81</cp:revision>
  <cp:lastPrinted>2019-02-25T09:50:00Z</cp:lastPrinted>
  <dcterms:created xsi:type="dcterms:W3CDTF">2015-08-10T19:06:00Z</dcterms:created>
  <dcterms:modified xsi:type="dcterms:W3CDTF">2022-10-27T09:43:00Z</dcterms:modified>
</cp:coreProperties>
</file>